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7087" w14:textId="159E29D5" w:rsidR="00EC41CD" w:rsidRDefault="00C56D5F" w:rsidP="00FC380B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12664E6" wp14:editId="4F0750A5">
                <wp:simplePos x="0" y="0"/>
                <wp:positionH relativeFrom="page">
                  <wp:posOffset>5390707</wp:posOffset>
                </wp:positionH>
                <wp:positionV relativeFrom="paragraph">
                  <wp:posOffset>-194147</wp:posOffset>
                </wp:positionV>
                <wp:extent cx="1949824" cy="966831"/>
                <wp:effectExtent l="0" t="0" r="1270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966831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5F16E647" w14:textId="77777777" w:rsidR="00BD64F2" w:rsidRPr="002C3BD5" w:rsidRDefault="00BD64F2" w:rsidP="00BD64F2">
                            <w:pPr>
                              <w:spacing w:before="24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664E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4.45pt;margin-top:-15.3pt;width:153.55pt;height:76.1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" fillcolor="#fcc431" strokecolor="#fcc431" strokeweight=".5pt">
                <v:textbox>
                  <w:txbxContent>
                    <w:p w14:paraId="5F16E647" w14:textId="77777777" w:rsidR="00BD64F2" w:rsidRPr="002C3BD5" w:rsidRDefault="00BD64F2" w:rsidP="00BD64F2">
                      <w:pPr>
                        <w:spacing w:before="24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5A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2D1F2" wp14:editId="5E8E4BA4">
                <wp:simplePos x="0" y="0"/>
                <wp:positionH relativeFrom="page">
                  <wp:align>left</wp:align>
                </wp:positionH>
                <wp:positionV relativeFrom="paragraph">
                  <wp:posOffset>-194534</wp:posOffset>
                </wp:positionV>
                <wp:extent cx="5229225" cy="967563"/>
                <wp:effectExtent l="0" t="0" r="28575" b="234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67563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2D21" w14:textId="7ED87AE1" w:rsidR="001076C7" w:rsidRDefault="009F7AF2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PSYCHOMOTRICIEN.NE</w:t>
                            </w:r>
                          </w:p>
                          <w:p w14:paraId="5F27F159" w14:textId="77777777" w:rsidR="009F7AF2" w:rsidRDefault="009F7AF2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7A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Profession de santé non régie par une convention avec l’assurance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maladie </w:t>
                            </w:r>
                          </w:p>
                          <w:p w14:paraId="21C906D8" w14:textId="1A62D90C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068B1C4A" w14:textId="77777777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1F2" id="Text Box 2" o:spid="_x0000_s1027" type="#_x0000_t202" style="position:absolute;margin-left:0;margin-top:-15.3pt;width:411.75pt;height:76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" fillcolor="#104274">
                <v:textbox>
                  <w:txbxContent>
                    <w:p w14:paraId="20B02D21" w14:textId="7ED87AE1" w:rsidR="001076C7" w:rsidRDefault="009F7AF2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>
                        <w:rPr>
                          <w:rFonts w:ascii="Lato Black" w:hAnsi="Lato Black"/>
                          <w:sz w:val="48"/>
                          <w:szCs w:val="48"/>
                        </w:rPr>
                        <w:t>PSYCHOMOTRICIEN.NE</w:t>
                      </w:r>
                    </w:p>
                    <w:p w14:paraId="5F27F159" w14:textId="77777777" w:rsidR="009F7AF2" w:rsidRDefault="009F7AF2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F7A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Profession de santé non régie par une convention avec l’assurance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maladie </w:t>
                      </w:r>
                    </w:p>
                    <w:p w14:paraId="21C906D8" w14:textId="1A62D90C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068B1C4A" w14:textId="77777777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AF013" w14:textId="2D6F08EC" w:rsidR="00EC41CD" w:rsidRDefault="00EC41CD" w:rsidP="00FC380B">
      <w:pPr>
        <w:spacing w:after="0" w:line="240" w:lineRule="auto"/>
      </w:pPr>
    </w:p>
    <w:p w14:paraId="5FF66689" w14:textId="10512FA9" w:rsidR="00EC41CD" w:rsidRPr="00EC41CD" w:rsidRDefault="00EC41CD" w:rsidP="00FC380B">
      <w:pPr>
        <w:spacing w:after="0" w:line="240" w:lineRule="auto"/>
        <w:rPr>
          <w:rFonts w:ascii="Lato" w:hAnsi="Lato"/>
          <w:color w:val="104274"/>
        </w:rPr>
      </w:pPr>
    </w:p>
    <w:p w14:paraId="080A13D4" w14:textId="0991A15A" w:rsidR="00EC41CD" w:rsidRDefault="00EC41CD" w:rsidP="00FC380B">
      <w:pPr>
        <w:spacing w:after="0" w:line="240" w:lineRule="auto"/>
        <w:jc w:val="both"/>
        <w:rPr>
          <w:rFonts w:ascii="Lato" w:hAnsi="Lato" w:cs="Arial"/>
          <w:b/>
          <w:bCs/>
          <w:color w:val="104274"/>
        </w:rPr>
      </w:pPr>
    </w:p>
    <w:p w14:paraId="5725A0D9" w14:textId="77777777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7FB746AD" w14:textId="77777777" w:rsidR="009F7AF2" w:rsidRDefault="009F7AF2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0D56E619" w14:textId="1598B981" w:rsidR="009F7AF2" w:rsidRDefault="009F7AF2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4EDBB06E" w14:textId="4DD0D0A4" w:rsidR="00C729C5" w:rsidRDefault="009F7AF2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9F7AF2">
        <w:rPr>
          <w:rFonts w:ascii="Lato" w:hAnsi="Lato" w:cs="Arial"/>
          <w:color w:val="104274"/>
        </w:rPr>
        <w:t>Votre psychomotricien fixe librement le montant de ses honoraires dans le respect du tact et de la mesure. Ils ne font pas l’objet d’un remboursement par l’assurance maladie.</w:t>
      </w:r>
    </w:p>
    <w:p w14:paraId="59C5F2B2" w14:textId="3275C30C" w:rsidR="009F7AF2" w:rsidRDefault="009F7AF2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351F5043" w14:textId="0638A2BD" w:rsidR="009F7AF2" w:rsidRDefault="009F7AF2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1292957D" w14:textId="200B1C71" w:rsidR="00442FBF" w:rsidRDefault="00442FBF" w:rsidP="00442FB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tbl>
      <w:tblPr>
        <w:tblW w:w="10800" w:type="dxa"/>
        <w:tblInd w:w="-8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6988"/>
        <w:gridCol w:w="3300"/>
      </w:tblGrid>
      <w:tr w:rsidR="009F7AF2" w:rsidRPr="009F7AF2" w14:paraId="3E108454" w14:textId="77777777" w:rsidTr="009F7AF2">
        <w:trPr>
          <w:trHeight w:val="814"/>
        </w:trPr>
        <w:tc>
          <w:tcPr>
            <w:tcW w:w="7500" w:type="dxa"/>
            <w:gridSpan w:val="2"/>
            <w:tcBorders>
              <w:bottom w:val="single" w:sz="4" w:space="0" w:color="104274"/>
              <w:right w:val="single" w:sz="4" w:space="0" w:color="auto"/>
            </w:tcBorders>
            <w:shd w:val="clear" w:color="auto" w:fill="auto"/>
            <w:vAlign w:val="center"/>
          </w:tcPr>
          <w:p w14:paraId="7D5C1C2F" w14:textId="13FB6E53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>
              <w:rPr>
                <w:rFonts w:ascii="Lato" w:hAnsi="Lato"/>
                <w:noProof/>
                <w:color w:val="104274"/>
                <w:lang w:val="en-US"/>
              </w:rPr>
              <w:drawing>
                <wp:anchor distT="0" distB="0" distL="114300" distR="114300" simplePos="0" relativeHeight="251584000" behindDoc="0" locked="0" layoutInCell="1" allowOverlap="1" wp14:anchorId="7E4DA4AD" wp14:editId="10ECDC50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-28575</wp:posOffset>
                  </wp:positionV>
                  <wp:extent cx="436880" cy="3238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 w:cs="Arial"/>
                <w:noProof/>
                <w:color w:val="104274"/>
                <w:lang w:val="en-US"/>
              </w:rPr>
              <w:drawing>
                <wp:anchor distT="0" distB="0" distL="114300" distR="114300" simplePos="0" relativeHeight="251577856" behindDoc="0" locked="0" layoutInCell="1" allowOverlap="1" wp14:anchorId="7ABA839C" wp14:editId="72380A62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-276225</wp:posOffset>
                  </wp:positionV>
                  <wp:extent cx="723900" cy="723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104274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3E65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Honoraires pratiqués</w:t>
            </w:r>
          </w:p>
        </w:tc>
      </w:tr>
      <w:tr w:rsidR="009F7AF2" w:rsidRPr="009F7AF2" w14:paraId="37B98D20" w14:textId="77777777" w:rsidTr="009F7AF2">
        <w:trPr>
          <w:trHeight w:val="754"/>
        </w:trPr>
        <w:tc>
          <w:tcPr>
            <w:tcW w:w="75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vAlign w:val="center"/>
          </w:tcPr>
          <w:p w14:paraId="1AB169FA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5F08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9F7AF2" w:rsidRPr="009F7AF2" w14:paraId="7C86F2A9" w14:textId="77777777" w:rsidTr="009F7AF2">
        <w:trPr>
          <w:trHeight w:val="931"/>
        </w:trPr>
        <w:tc>
          <w:tcPr>
            <w:tcW w:w="10800" w:type="dxa"/>
            <w:gridSpan w:val="3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C895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Visite à domicile</w:t>
            </w:r>
          </w:p>
        </w:tc>
        <w:bookmarkStart w:id="0" w:name="_GoBack"/>
        <w:bookmarkEnd w:id="0"/>
      </w:tr>
      <w:tr w:rsidR="009F7AF2" w:rsidRPr="009F7AF2" w14:paraId="069006FA" w14:textId="77777777" w:rsidTr="009F7AF2">
        <w:trPr>
          <w:trHeight w:val="751"/>
        </w:trPr>
        <w:tc>
          <w:tcPr>
            <w:tcW w:w="75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60184B3B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9F7AF2">
              <w:rPr>
                <w:rFonts w:ascii="Lato" w:hAnsi="Lato" w:cs="Arial"/>
                <w:b/>
                <w:bCs/>
                <w:color w:val="104274"/>
              </w:rPr>
              <w:t>Visite à domicile</w:t>
            </w: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10CB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9F7AF2" w:rsidRPr="009F7AF2" w14:paraId="575BBFFD" w14:textId="77777777" w:rsidTr="009F7AF2">
        <w:trPr>
          <w:trHeight w:val="751"/>
        </w:trPr>
        <w:tc>
          <w:tcPr>
            <w:tcW w:w="75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5E686662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9F7AF2">
              <w:rPr>
                <w:rFonts w:ascii="Lato" w:hAnsi="Lato" w:cs="Arial"/>
                <w:b/>
                <w:bCs/>
                <w:color w:val="104274"/>
              </w:rPr>
              <w:t>Indemnité de déplacement</w:t>
            </w: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94F7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9F7AF2" w:rsidRPr="009F7AF2" w14:paraId="5F8EA5D9" w14:textId="77777777" w:rsidTr="009F7AF2">
        <w:trPr>
          <w:trHeight w:val="752"/>
        </w:trPr>
        <w:tc>
          <w:tcPr>
            <w:tcW w:w="7500" w:type="dxa"/>
            <w:gridSpan w:val="2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vAlign w:val="center"/>
          </w:tcPr>
          <w:p w14:paraId="75E13B34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9F7AF2">
              <w:rPr>
                <w:rFonts w:ascii="Lato" w:hAnsi="Lato" w:cs="Arial"/>
                <w:b/>
                <w:bCs/>
                <w:color w:val="104274"/>
              </w:rPr>
              <w:t>Indemnité kilométrique</w:t>
            </w: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221D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9F7AF2" w:rsidRPr="009F7AF2" w14:paraId="2B884713" w14:textId="77777777" w:rsidTr="009F7AF2">
        <w:trPr>
          <w:trHeight w:val="745"/>
        </w:trPr>
        <w:tc>
          <w:tcPr>
            <w:tcW w:w="10800" w:type="dxa"/>
            <w:gridSpan w:val="3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6493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Prestations les plus couramment pratiquées (au moins 5)</w:t>
            </w:r>
          </w:p>
        </w:tc>
      </w:tr>
      <w:tr w:rsidR="009F7AF2" w:rsidRPr="009F7AF2" w14:paraId="3B884257" w14:textId="77777777" w:rsidTr="009F7AF2">
        <w:trPr>
          <w:trHeight w:val="788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7E7E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69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7268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AFF5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9F7AF2" w:rsidRPr="009F7AF2" w14:paraId="319BE139" w14:textId="77777777" w:rsidTr="009F7AF2">
        <w:trPr>
          <w:trHeight w:val="789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D281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69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82F7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3158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9F7AF2" w:rsidRPr="009F7AF2" w14:paraId="16B0E6FD" w14:textId="77777777" w:rsidTr="009F7AF2">
        <w:trPr>
          <w:trHeight w:val="789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22E5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69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8735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B1D5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9F7AF2" w:rsidRPr="009F7AF2" w14:paraId="17B34A82" w14:textId="77777777" w:rsidTr="009F7AF2">
        <w:trPr>
          <w:trHeight w:val="789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2AA4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69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87EF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91B2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9F7AF2" w:rsidRPr="009F7AF2" w14:paraId="4EDC885F" w14:textId="77777777" w:rsidTr="009F7AF2">
        <w:trPr>
          <w:trHeight w:val="789"/>
        </w:trPr>
        <w:tc>
          <w:tcPr>
            <w:tcW w:w="512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25D5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9F7AF2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6988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3697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4" w:space="0" w:color="104274"/>
              <w:left w:val="single" w:sz="4" w:space="0" w:color="104274"/>
              <w:bottom w:val="single" w:sz="4" w:space="0" w:color="104274"/>
              <w:right w:val="single" w:sz="4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335F" w14:textId="77777777" w:rsidR="009F7AF2" w:rsidRPr="009F7AF2" w:rsidRDefault="009F7AF2" w:rsidP="009F7AF2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64E33D5B" w14:textId="77777777" w:rsidR="00442FBF" w:rsidRDefault="00442FBF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3C76C8C8" w14:textId="3F514F2C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0CD78740" w14:textId="4CC9F469" w:rsidR="00EC41CD" w:rsidRPr="00EC41CD" w:rsidRDefault="00EC41CD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7A140614" w14:textId="7AB22B4B" w:rsidR="00FC380B" w:rsidRDefault="009F7AF2" w:rsidP="00FC380B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758080" behindDoc="0" locked="0" layoutInCell="1" allowOverlap="1" wp14:anchorId="584284AC" wp14:editId="78E0CE38">
            <wp:simplePos x="0" y="0"/>
            <wp:positionH relativeFrom="column">
              <wp:posOffset>-685800</wp:posOffset>
            </wp:positionH>
            <wp:positionV relativeFrom="paragraph">
              <wp:posOffset>714848</wp:posOffset>
            </wp:positionV>
            <wp:extent cx="1259840" cy="601345"/>
            <wp:effectExtent l="0" t="0" r="0" b="825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3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7C97642D" wp14:editId="04DA8087">
                <wp:simplePos x="0" y="0"/>
                <wp:positionH relativeFrom="page">
                  <wp:posOffset>1595120</wp:posOffset>
                </wp:positionH>
                <wp:positionV relativeFrom="paragraph">
                  <wp:posOffset>648173</wp:posOffset>
                </wp:positionV>
                <wp:extent cx="5942965" cy="790575"/>
                <wp:effectExtent l="0" t="0" r="1968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0575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6E7C2A0F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2C66614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6EAEED48" w14:textId="605F7A73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47D1D31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642D" id="Zone de texte 18" o:spid="_x0000_s1028" type="#_x0000_t202" style="position:absolute;margin-left:125.6pt;margin-top:51.05pt;width:467.95pt;height:62.2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" fillcolor="#8fd1de" strokecolor="#8fd1de" strokeweight=".5pt">
                <v:textbox>
                  <w:txbxContent>
                    <w:p w14:paraId="6E7C2A0F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2C66614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6EAEED48" w14:textId="605F7A73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47D1D31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C380B" w:rsidSect="00EC41C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C7"/>
    <w:rsid w:val="000D03FC"/>
    <w:rsid w:val="001076C7"/>
    <w:rsid w:val="001B058E"/>
    <w:rsid w:val="002260B0"/>
    <w:rsid w:val="00305A8A"/>
    <w:rsid w:val="00442FBF"/>
    <w:rsid w:val="00734A97"/>
    <w:rsid w:val="00945F4A"/>
    <w:rsid w:val="009F7AF2"/>
    <w:rsid w:val="00BD64F2"/>
    <w:rsid w:val="00BF7D98"/>
    <w:rsid w:val="00C36856"/>
    <w:rsid w:val="00C56D5F"/>
    <w:rsid w:val="00C729C5"/>
    <w:rsid w:val="00DB5883"/>
    <w:rsid w:val="00E6137F"/>
    <w:rsid w:val="00EC41CD"/>
    <w:rsid w:val="00FC380B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04274,#fcc431"/>
      <o:colormenu v:ext="edit" fillcolor="#8fd1de" strokecolor="none"/>
    </o:shapedefaults>
    <o:shapelayout v:ext="edit">
      <o:idmap v:ext="edit" data="1"/>
    </o:shapelayout>
  </w:shapeDefaults>
  <w:decimalSymbol w:val=","/>
  <w:listSeparator w:val=";"/>
  <w14:docId w14:val="6A73B769"/>
  <w15:chartTrackingRefBased/>
  <w15:docId w15:val="{E775A733-3991-401B-B133-1C70780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5F4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4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Véronique PALUSSIERE</cp:lastModifiedBy>
  <cp:revision>2</cp:revision>
  <cp:lastPrinted>2021-10-20T08:28:00Z</cp:lastPrinted>
  <dcterms:created xsi:type="dcterms:W3CDTF">2021-10-20T08:47:00Z</dcterms:created>
  <dcterms:modified xsi:type="dcterms:W3CDTF">2021-10-20T08:47:00Z</dcterms:modified>
</cp:coreProperties>
</file>